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85C" w:rsidRPr="00526B8A" w:rsidRDefault="00A5085C" w:rsidP="00635B3F">
      <w:pPr>
        <w:pStyle w:val="a3"/>
        <w:jc w:val="center"/>
        <w:rPr>
          <w:rFonts w:ascii="Bookman Old Style" w:hAnsi="Bookman Old Style"/>
          <w:b/>
          <w:sz w:val="20"/>
          <w:szCs w:val="20"/>
        </w:rPr>
      </w:pPr>
      <w:r w:rsidRPr="00526B8A">
        <w:rPr>
          <w:rFonts w:ascii="Bookman Old Style" w:hAnsi="Bookman Old Style"/>
          <w:b/>
          <w:sz w:val="20"/>
          <w:szCs w:val="20"/>
        </w:rPr>
        <w:t>Индивидуальный график</w:t>
      </w:r>
    </w:p>
    <w:p w:rsidR="00A5085C" w:rsidRPr="00526B8A" w:rsidRDefault="00635B3F" w:rsidP="00A5085C">
      <w:pPr>
        <w:jc w:val="center"/>
        <w:rPr>
          <w:rFonts w:ascii="Bookman Old Style" w:hAnsi="Bookman Old Style"/>
          <w:bCs/>
          <w:sz w:val="20"/>
          <w:szCs w:val="20"/>
        </w:rPr>
      </w:pPr>
      <w:r w:rsidRPr="00526B8A">
        <w:rPr>
          <w:rFonts w:ascii="Bookman Old Style" w:hAnsi="Bookman Old Style"/>
          <w:bCs/>
          <w:sz w:val="20"/>
          <w:szCs w:val="20"/>
        </w:rPr>
        <w:t>на 202</w:t>
      </w:r>
      <w:r w:rsidR="000A0BFA">
        <w:rPr>
          <w:rFonts w:ascii="Bookman Old Style" w:hAnsi="Bookman Old Style"/>
          <w:bCs/>
          <w:sz w:val="20"/>
          <w:szCs w:val="20"/>
        </w:rPr>
        <w:t>5</w:t>
      </w:r>
      <w:r w:rsidRPr="00526B8A">
        <w:rPr>
          <w:rFonts w:ascii="Bookman Old Style" w:hAnsi="Bookman Old Style"/>
          <w:bCs/>
          <w:sz w:val="20"/>
          <w:szCs w:val="20"/>
        </w:rPr>
        <w:t>-202</w:t>
      </w:r>
      <w:r w:rsidR="000A0BFA">
        <w:rPr>
          <w:rFonts w:ascii="Bookman Old Style" w:hAnsi="Bookman Old Style"/>
          <w:bCs/>
          <w:sz w:val="20"/>
          <w:szCs w:val="20"/>
        </w:rPr>
        <w:t>6</w:t>
      </w:r>
      <w:r w:rsidR="00A5085C" w:rsidRPr="00526B8A">
        <w:rPr>
          <w:rFonts w:ascii="Bookman Old Style" w:hAnsi="Bookman Old Style"/>
          <w:bCs/>
          <w:sz w:val="20"/>
          <w:szCs w:val="20"/>
        </w:rPr>
        <w:t xml:space="preserve"> уч. год</w:t>
      </w:r>
    </w:p>
    <w:p w:rsidR="00635B3F" w:rsidRPr="00526B8A" w:rsidRDefault="00635B3F" w:rsidP="00A5085C">
      <w:pPr>
        <w:jc w:val="right"/>
        <w:rPr>
          <w:rFonts w:ascii="Bookman Old Style" w:hAnsi="Bookman Old Style"/>
          <w:b/>
          <w:bCs/>
          <w:sz w:val="20"/>
          <w:szCs w:val="20"/>
        </w:rPr>
      </w:pPr>
    </w:p>
    <w:p w:rsidR="00A5085C" w:rsidRPr="00526B8A" w:rsidRDefault="00A5085C" w:rsidP="00A5085C">
      <w:pPr>
        <w:jc w:val="right"/>
        <w:rPr>
          <w:rFonts w:ascii="Bookman Old Style" w:hAnsi="Bookman Old Style"/>
          <w:b/>
          <w:bCs/>
          <w:sz w:val="20"/>
          <w:szCs w:val="20"/>
        </w:rPr>
      </w:pPr>
      <w:r w:rsidRPr="00526B8A">
        <w:rPr>
          <w:rFonts w:ascii="Bookman Old Style" w:hAnsi="Bookman Old Style"/>
          <w:b/>
          <w:bCs/>
          <w:sz w:val="20"/>
          <w:szCs w:val="20"/>
        </w:rPr>
        <w:t>Шифр __________ Вариант ________</w:t>
      </w:r>
    </w:p>
    <w:p w:rsidR="00635B3F" w:rsidRPr="00526B8A" w:rsidRDefault="00635B3F" w:rsidP="00A5085C">
      <w:pPr>
        <w:jc w:val="center"/>
        <w:rPr>
          <w:rFonts w:ascii="Bookman Old Style" w:hAnsi="Bookman Old Style"/>
          <w:b/>
          <w:bCs/>
          <w:sz w:val="20"/>
          <w:szCs w:val="20"/>
        </w:rPr>
      </w:pPr>
    </w:p>
    <w:p w:rsidR="00A5085C" w:rsidRPr="00526B8A" w:rsidRDefault="00635B3F" w:rsidP="00A5085C">
      <w:pPr>
        <w:jc w:val="center"/>
        <w:rPr>
          <w:rFonts w:ascii="Bookman Old Style" w:hAnsi="Bookman Old Style"/>
          <w:b/>
          <w:bCs/>
          <w:sz w:val="20"/>
          <w:szCs w:val="20"/>
        </w:rPr>
      </w:pPr>
      <w:r w:rsidRPr="00526B8A">
        <w:rPr>
          <w:rFonts w:ascii="Bookman Old Style" w:hAnsi="Bookman Old Style"/>
          <w:b/>
          <w:bCs/>
          <w:sz w:val="20"/>
          <w:szCs w:val="20"/>
        </w:rPr>
        <w:t>Группа ОБТ-7</w:t>
      </w:r>
      <w:r w:rsidR="00A5085C" w:rsidRPr="00526B8A">
        <w:rPr>
          <w:rFonts w:ascii="Bookman Old Style" w:hAnsi="Bookman Old Style"/>
          <w:b/>
          <w:bCs/>
          <w:sz w:val="20"/>
          <w:szCs w:val="20"/>
        </w:rPr>
        <w:t xml:space="preserve">                                    </w:t>
      </w:r>
      <w:r w:rsidR="000A0BFA">
        <w:rPr>
          <w:rFonts w:ascii="Bookman Old Style" w:hAnsi="Bookman Old Style"/>
          <w:b/>
          <w:bCs/>
          <w:sz w:val="20"/>
          <w:szCs w:val="20"/>
        </w:rPr>
        <w:t>3</w:t>
      </w:r>
      <w:r w:rsidR="00A5085C" w:rsidRPr="00526B8A">
        <w:rPr>
          <w:rFonts w:ascii="Bookman Old Style" w:hAnsi="Bookman Old Style"/>
          <w:b/>
          <w:bCs/>
          <w:sz w:val="20"/>
          <w:szCs w:val="20"/>
        </w:rPr>
        <w:t xml:space="preserve"> курс</w:t>
      </w:r>
    </w:p>
    <w:tbl>
      <w:tblPr>
        <w:tblW w:w="11072" w:type="dxa"/>
        <w:tblInd w:w="-1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6"/>
        <w:gridCol w:w="1540"/>
        <w:gridCol w:w="547"/>
        <w:gridCol w:w="410"/>
        <w:gridCol w:w="410"/>
        <w:gridCol w:w="410"/>
        <w:gridCol w:w="410"/>
        <w:gridCol w:w="553"/>
        <w:gridCol w:w="410"/>
        <w:gridCol w:w="1063"/>
        <w:gridCol w:w="1063"/>
      </w:tblGrid>
      <w:tr w:rsidR="00A5085C" w:rsidTr="00867D4B">
        <w:trPr>
          <w:cantSplit/>
        </w:trPr>
        <w:tc>
          <w:tcPr>
            <w:tcW w:w="4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5C" w:rsidRDefault="00A5085C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bCs/>
                <w:sz w:val="16"/>
                <w:szCs w:val="16"/>
              </w:rPr>
              <w:t>Наименование предметов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5C" w:rsidRDefault="00A5085C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bCs/>
                <w:sz w:val="16"/>
                <w:szCs w:val="16"/>
              </w:rPr>
              <w:t>Преподаватель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5085C" w:rsidRDefault="00A5085C">
            <w:pPr>
              <w:ind w:left="113" w:right="113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bCs/>
                <w:sz w:val="16"/>
                <w:szCs w:val="16"/>
              </w:rPr>
              <w:t>октябрь</w:t>
            </w:r>
          </w:p>
        </w:tc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5085C" w:rsidRDefault="00A5085C">
            <w:pPr>
              <w:ind w:left="113" w:right="113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bCs/>
                <w:sz w:val="16"/>
                <w:szCs w:val="16"/>
              </w:rPr>
              <w:t>ноябрь</w:t>
            </w:r>
          </w:p>
        </w:tc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5085C" w:rsidRDefault="00A5085C">
            <w:pPr>
              <w:ind w:left="113" w:right="113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bCs/>
                <w:sz w:val="16"/>
                <w:szCs w:val="16"/>
              </w:rPr>
              <w:t>декабрь</w:t>
            </w:r>
          </w:p>
        </w:tc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5085C" w:rsidRDefault="00A5085C">
            <w:pPr>
              <w:ind w:left="113" w:right="113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bCs/>
                <w:sz w:val="16"/>
                <w:szCs w:val="16"/>
              </w:rPr>
              <w:t>январь</w:t>
            </w:r>
          </w:p>
        </w:tc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5085C" w:rsidRDefault="00A5085C">
            <w:pPr>
              <w:ind w:left="113" w:right="113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bCs/>
                <w:sz w:val="16"/>
                <w:szCs w:val="16"/>
              </w:rPr>
              <w:t>февраль</w:t>
            </w:r>
          </w:p>
        </w:tc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5085C" w:rsidRDefault="00A5085C">
            <w:pPr>
              <w:ind w:left="113" w:right="113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bCs/>
                <w:sz w:val="16"/>
                <w:szCs w:val="16"/>
              </w:rPr>
              <w:t>март</w:t>
            </w:r>
          </w:p>
        </w:tc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5085C" w:rsidRDefault="00A5085C">
            <w:pPr>
              <w:ind w:left="113" w:right="113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bCs/>
                <w:sz w:val="16"/>
                <w:szCs w:val="16"/>
              </w:rPr>
              <w:t>апрель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5C" w:rsidRDefault="00A5085C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bCs/>
                <w:sz w:val="16"/>
                <w:szCs w:val="16"/>
              </w:rPr>
              <w:t>Сроки сессии</w:t>
            </w:r>
          </w:p>
        </w:tc>
      </w:tr>
      <w:tr w:rsidR="00A5085C" w:rsidTr="00635B3F">
        <w:trPr>
          <w:cantSplit/>
          <w:trHeight w:val="9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85C" w:rsidRDefault="00A5085C">
            <w:pPr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85C" w:rsidRDefault="00A5085C">
            <w:pPr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85C" w:rsidRDefault="00A5085C">
            <w:pPr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85C" w:rsidRDefault="00A5085C">
            <w:pPr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85C" w:rsidRDefault="00A5085C">
            <w:pPr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85C" w:rsidRDefault="00A5085C">
            <w:pPr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85C" w:rsidRDefault="00A5085C">
            <w:pPr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85C" w:rsidRDefault="00A5085C">
            <w:pPr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85C" w:rsidRDefault="00A5085C">
            <w:pPr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5C" w:rsidRDefault="00DC3F34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27 октября</w:t>
            </w:r>
            <w:r w:rsidR="00635B3F">
              <w:rPr>
                <w:rFonts w:ascii="Bookman Old Style" w:hAnsi="Bookman Old Style"/>
                <w:color w:val="000000"/>
                <w:sz w:val="16"/>
                <w:szCs w:val="16"/>
              </w:rPr>
              <w:t>-</w:t>
            </w: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14</w:t>
            </w:r>
          </w:p>
          <w:p w:rsidR="00A5085C" w:rsidRDefault="00DC3F34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ноября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34" w:rsidRDefault="00DC3F34" w:rsidP="00DC3F34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6 апреля-</w:t>
            </w:r>
          </w:p>
          <w:p w:rsidR="00A5085C" w:rsidRDefault="00DC3F34" w:rsidP="00DC3F34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24 апреля 2026 г..</w:t>
            </w:r>
          </w:p>
        </w:tc>
      </w:tr>
      <w:tr w:rsidR="00A5085C" w:rsidTr="00867D4B"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5C" w:rsidRPr="00635B3F" w:rsidRDefault="00A5085C">
            <w:pPr>
              <w:jc w:val="center"/>
              <w:rPr>
                <w:rFonts w:ascii="Bookman Old Style" w:hAnsi="Bookman Old Style"/>
                <w:color w:val="FF0000"/>
                <w:sz w:val="16"/>
                <w:szCs w:val="16"/>
              </w:rPr>
            </w:pPr>
            <w:r w:rsidRPr="00E60447">
              <w:rPr>
                <w:rFonts w:ascii="Bookman Old Style" w:hAnsi="Bookman Old Style"/>
                <w:sz w:val="16"/>
                <w:szCs w:val="16"/>
              </w:rPr>
              <w:t xml:space="preserve">Иностранный язык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5C" w:rsidRPr="00E60447" w:rsidRDefault="00E60447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E60447">
              <w:rPr>
                <w:rFonts w:ascii="Bookman Old Style" w:hAnsi="Bookman Old Style"/>
                <w:sz w:val="16"/>
                <w:szCs w:val="16"/>
              </w:rPr>
              <w:t>Бакун</w:t>
            </w:r>
            <w:proofErr w:type="spellEnd"/>
            <w:r w:rsidRPr="00E60447">
              <w:rPr>
                <w:rFonts w:ascii="Bookman Old Style" w:hAnsi="Bookman Old Style"/>
                <w:sz w:val="16"/>
                <w:szCs w:val="16"/>
              </w:rPr>
              <w:t xml:space="preserve"> А.С.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5C" w:rsidRPr="00635B3F" w:rsidRDefault="00A5085C">
            <w:pPr>
              <w:jc w:val="center"/>
              <w:rPr>
                <w:rFonts w:ascii="Bookman Old Style" w:hAnsi="Bookman Old Style"/>
                <w:color w:val="FF0000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5C" w:rsidRPr="00635B3F" w:rsidRDefault="00A5085C">
            <w:pPr>
              <w:jc w:val="center"/>
              <w:rPr>
                <w:rFonts w:ascii="Bookman Old Style" w:hAnsi="Bookman Old Style"/>
                <w:color w:val="FF0000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5C" w:rsidRPr="00C97951" w:rsidRDefault="00A5085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5C" w:rsidRPr="00635B3F" w:rsidRDefault="00A5085C">
            <w:pPr>
              <w:jc w:val="center"/>
              <w:rPr>
                <w:rFonts w:ascii="Bookman Old Style" w:hAnsi="Bookman Old Style"/>
                <w:color w:val="FF0000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5C" w:rsidRPr="00635B3F" w:rsidRDefault="00A5085C">
            <w:pPr>
              <w:jc w:val="center"/>
              <w:rPr>
                <w:rFonts w:ascii="Bookman Old Style" w:hAnsi="Bookman Old Style"/>
                <w:color w:val="FF0000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5C" w:rsidRPr="00635B3F" w:rsidRDefault="00A5085C">
            <w:pPr>
              <w:jc w:val="center"/>
              <w:rPr>
                <w:rFonts w:ascii="Bookman Old Style" w:hAnsi="Bookman Old Style"/>
                <w:color w:val="FF0000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5C" w:rsidRPr="00635B3F" w:rsidRDefault="00A5085C">
            <w:pPr>
              <w:jc w:val="center"/>
              <w:rPr>
                <w:rFonts w:ascii="Bookman Old Style" w:hAnsi="Bookman Old Style"/>
                <w:color w:val="FF0000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5C" w:rsidRPr="00635B3F" w:rsidRDefault="00B454E6">
            <w:pPr>
              <w:jc w:val="center"/>
              <w:rPr>
                <w:rFonts w:ascii="Bookman Old Style" w:hAnsi="Bookman Old Style"/>
                <w:color w:val="FF0000"/>
                <w:sz w:val="16"/>
                <w:szCs w:val="16"/>
              </w:rPr>
            </w:pPr>
            <w:r w:rsidRPr="006471B1">
              <w:rPr>
                <w:rFonts w:ascii="Bookman Old Style" w:hAnsi="Bookman Old Style"/>
                <w:sz w:val="16"/>
                <w:szCs w:val="16"/>
              </w:rPr>
              <w:t>зачет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5C" w:rsidRPr="006471B1" w:rsidRDefault="00A5085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A5085C" w:rsidTr="00867D4B"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5C" w:rsidRPr="00635B3F" w:rsidRDefault="000A0BFA">
            <w:pPr>
              <w:jc w:val="center"/>
              <w:rPr>
                <w:rFonts w:ascii="Bookman Old Style" w:hAnsi="Bookman Old Style"/>
                <w:color w:val="FF0000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Основы финансовой грамотности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5C" w:rsidRPr="00E60447" w:rsidRDefault="000A0BFA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Пазовская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А.В.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5C" w:rsidRPr="00635B3F" w:rsidRDefault="00A5085C">
            <w:pPr>
              <w:jc w:val="center"/>
              <w:rPr>
                <w:rFonts w:ascii="Bookman Old Style" w:hAnsi="Bookman Old Style"/>
                <w:color w:val="FF0000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5C" w:rsidRPr="00635B3F" w:rsidRDefault="00A5085C">
            <w:pPr>
              <w:jc w:val="center"/>
              <w:rPr>
                <w:rFonts w:ascii="Bookman Old Style" w:hAnsi="Bookman Old Style"/>
                <w:color w:val="FF0000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5C" w:rsidRPr="00C97951" w:rsidRDefault="00A5085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5C" w:rsidRPr="00635B3F" w:rsidRDefault="00A5085C">
            <w:pPr>
              <w:jc w:val="center"/>
              <w:rPr>
                <w:rFonts w:ascii="Bookman Old Style" w:hAnsi="Bookman Old Style"/>
                <w:color w:val="FF0000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5C" w:rsidRPr="00635B3F" w:rsidRDefault="00A5085C">
            <w:pPr>
              <w:jc w:val="center"/>
              <w:rPr>
                <w:rFonts w:ascii="Bookman Old Style" w:hAnsi="Bookman Old Style"/>
                <w:color w:val="FF0000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5C" w:rsidRPr="00635B3F" w:rsidRDefault="00A5085C">
            <w:pPr>
              <w:jc w:val="center"/>
              <w:rPr>
                <w:rFonts w:ascii="Bookman Old Style" w:hAnsi="Bookman Old Style"/>
                <w:color w:val="FF0000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5C" w:rsidRPr="00635B3F" w:rsidRDefault="00A5085C">
            <w:pPr>
              <w:jc w:val="center"/>
              <w:rPr>
                <w:rFonts w:ascii="Bookman Old Style" w:hAnsi="Bookman Old Style"/>
                <w:color w:val="FF0000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5C" w:rsidRPr="006471B1" w:rsidRDefault="00A5085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6471B1">
              <w:rPr>
                <w:rFonts w:ascii="Bookman Old Style" w:hAnsi="Bookman Old Style"/>
                <w:sz w:val="16"/>
                <w:szCs w:val="16"/>
              </w:rPr>
              <w:t>Диф.зачет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5C" w:rsidRPr="006471B1" w:rsidRDefault="00A5085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0A0BFA" w:rsidTr="00867D4B">
        <w:trPr>
          <w:trHeight w:val="174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FA" w:rsidRPr="00E60447" w:rsidRDefault="000A0BFA" w:rsidP="000A0BFA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E60447">
              <w:rPr>
                <w:rFonts w:ascii="Bookman Old Style" w:hAnsi="Bookman Old Style"/>
                <w:sz w:val="16"/>
                <w:szCs w:val="16"/>
              </w:rPr>
              <w:t>МДК 01.03 Основы технической эксплуатации и обслуживание электрического и электромеханического оборудования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FA" w:rsidRPr="007E67E0" w:rsidRDefault="00B454E6" w:rsidP="00B454E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7E67E0">
              <w:rPr>
                <w:rFonts w:ascii="Bookman Old Style" w:hAnsi="Bookman Old Style"/>
                <w:sz w:val="18"/>
                <w:szCs w:val="18"/>
              </w:rPr>
              <w:t>Мамедов Э.К.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FA" w:rsidRPr="00635B3F" w:rsidRDefault="000A0BFA" w:rsidP="000A0BFA">
            <w:pPr>
              <w:jc w:val="center"/>
              <w:rPr>
                <w:rFonts w:ascii="Bookman Old Style" w:hAnsi="Bookman Old Style"/>
                <w:color w:val="FF0000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FA" w:rsidRPr="00635B3F" w:rsidRDefault="000A0BFA" w:rsidP="000A0BFA">
            <w:pPr>
              <w:jc w:val="center"/>
              <w:rPr>
                <w:rFonts w:ascii="Bookman Old Style" w:hAnsi="Bookman Old Style"/>
                <w:color w:val="FF0000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FA" w:rsidRPr="00C97951" w:rsidRDefault="000A0BFA" w:rsidP="000A0BFA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FA" w:rsidRPr="00635B3F" w:rsidRDefault="000A0BFA" w:rsidP="000A0BFA">
            <w:pPr>
              <w:jc w:val="center"/>
              <w:rPr>
                <w:rFonts w:ascii="Bookman Old Style" w:hAnsi="Bookman Old Style"/>
                <w:color w:val="FF0000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FA" w:rsidRPr="00635B3F" w:rsidRDefault="000A0BFA" w:rsidP="000A0BFA">
            <w:pPr>
              <w:jc w:val="center"/>
              <w:rPr>
                <w:rFonts w:ascii="Bookman Old Style" w:hAnsi="Bookman Old Style"/>
                <w:color w:val="FF0000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FA" w:rsidRPr="00635B3F" w:rsidRDefault="00116FC3" w:rsidP="000A0BFA">
            <w:pPr>
              <w:jc w:val="center"/>
              <w:rPr>
                <w:rFonts w:ascii="Bookman Old Style" w:hAnsi="Bookman Old Style"/>
                <w:color w:val="FF0000"/>
                <w:sz w:val="16"/>
                <w:szCs w:val="16"/>
              </w:rPr>
            </w:pPr>
            <w:r w:rsidRPr="0096338F">
              <w:rPr>
                <w:rFonts w:ascii="Bookman Old Style" w:hAnsi="Bookman Old Style"/>
                <w:sz w:val="16"/>
                <w:szCs w:val="16"/>
              </w:rPr>
              <w:t>ДКР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FA" w:rsidRPr="00635B3F" w:rsidRDefault="000A0BFA" w:rsidP="000A0BFA">
            <w:pPr>
              <w:jc w:val="center"/>
              <w:rPr>
                <w:rFonts w:ascii="Bookman Old Style" w:hAnsi="Bookman Old Style"/>
                <w:color w:val="FF0000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FA" w:rsidRPr="006471B1" w:rsidRDefault="000A0BFA" w:rsidP="000A0BFA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FA" w:rsidRPr="006471B1" w:rsidRDefault="00116FC3" w:rsidP="000A0BFA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Э</w:t>
            </w:r>
            <w:r w:rsidRPr="006471B1">
              <w:rPr>
                <w:rFonts w:ascii="Bookman Old Style" w:hAnsi="Bookman Old Style"/>
                <w:sz w:val="16"/>
                <w:szCs w:val="16"/>
              </w:rPr>
              <w:t>кзамен</w:t>
            </w:r>
          </w:p>
        </w:tc>
      </w:tr>
      <w:tr w:rsidR="000A0BFA" w:rsidTr="00867D4B">
        <w:trPr>
          <w:trHeight w:val="174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FA" w:rsidRPr="00E60447" w:rsidRDefault="000A0BFA" w:rsidP="000A0BFA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E60447">
              <w:rPr>
                <w:rFonts w:ascii="Bookman Old Style" w:hAnsi="Bookman Old Style"/>
                <w:sz w:val="16"/>
                <w:szCs w:val="16"/>
              </w:rPr>
              <w:t>МДК.01.04 Электрическое и электромеханическое оборудование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FA" w:rsidRPr="007E67E0" w:rsidRDefault="00B454E6" w:rsidP="000A0BFA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7E67E0">
              <w:rPr>
                <w:sz w:val="18"/>
                <w:szCs w:val="18"/>
              </w:rPr>
              <w:t xml:space="preserve"> </w:t>
            </w:r>
            <w:r w:rsidRPr="007E67E0">
              <w:rPr>
                <w:rFonts w:ascii="Bookman Old Style" w:hAnsi="Bookman Old Style"/>
                <w:sz w:val="18"/>
                <w:szCs w:val="18"/>
              </w:rPr>
              <w:t>Мамедов Э.К.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FA" w:rsidRPr="00635B3F" w:rsidRDefault="000A0BFA" w:rsidP="000A0BFA">
            <w:pPr>
              <w:jc w:val="center"/>
              <w:rPr>
                <w:rFonts w:ascii="Bookman Old Style" w:hAnsi="Bookman Old Style"/>
                <w:color w:val="FF0000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FA" w:rsidRPr="00635B3F" w:rsidRDefault="000A0BFA" w:rsidP="000A0BFA">
            <w:pPr>
              <w:jc w:val="center"/>
              <w:rPr>
                <w:rFonts w:ascii="Bookman Old Style" w:hAnsi="Bookman Old Style"/>
                <w:color w:val="FF0000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FA" w:rsidRPr="00C97951" w:rsidRDefault="000A0BFA" w:rsidP="000A0BFA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FA" w:rsidRPr="00635B3F" w:rsidRDefault="000A0BFA" w:rsidP="000A0BFA">
            <w:pPr>
              <w:jc w:val="center"/>
              <w:rPr>
                <w:rFonts w:ascii="Bookman Old Style" w:hAnsi="Bookman Old Style"/>
                <w:color w:val="FF0000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FA" w:rsidRPr="00635B3F" w:rsidRDefault="000A0BFA" w:rsidP="000A0BFA">
            <w:pPr>
              <w:jc w:val="center"/>
              <w:rPr>
                <w:rFonts w:ascii="Bookman Old Style" w:hAnsi="Bookman Old Style"/>
                <w:color w:val="FF0000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FA" w:rsidRPr="00635B3F" w:rsidRDefault="000A0BFA" w:rsidP="000A0BFA">
            <w:pPr>
              <w:jc w:val="center"/>
              <w:rPr>
                <w:rFonts w:ascii="Bookman Old Style" w:hAnsi="Bookman Old Style"/>
                <w:color w:val="FF0000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FA" w:rsidRPr="00635B3F" w:rsidRDefault="000A0BFA" w:rsidP="000A0BFA">
            <w:pPr>
              <w:jc w:val="center"/>
              <w:rPr>
                <w:rFonts w:ascii="Bookman Old Style" w:hAnsi="Bookman Old Style"/>
                <w:color w:val="FF0000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FA" w:rsidRPr="006471B1" w:rsidRDefault="000A0BFA" w:rsidP="000A0BFA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FA" w:rsidRPr="006471B1" w:rsidRDefault="007C0125" w:rsidP="007C0125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Начитка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на 4 курс</w:t>
            </w:r>
          </w:p>
        </w:tc>
      </w:tr>
      <w:tr w:rsidR="000A0BFA" w:rsidTr="00867D4B"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FA" w:rsidRPr="00B454E6" w:rsidRDefault="007C0125" w:rsidP="000A0BFA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B454E6">
              <w:rPr>
                <w:rFonts w:ascii="Bookman Old Style" w:hAnsi="Bookman Old Style"/>
                <w:sz w:val="16"/>
                <w:szCs w:val="16"/>
              </w:rPr>
              <w:t>МДК01.05 Техническое регулирование и контроль качества электрического и электромеханического оборудования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FA" w:rsidRPr="00B454E6" w:rsidRDefault="007C0125" w:rsidP="000A0BFA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B454E6">
              <w:rPr>
                <w:rFonts w:ascii="Bookman Old Style" w:hAnsi="Bookman Old Style"/>
                <w:sz w:val="16"/>
                <w:szCs w:val="16"/>
              </w:rPr>
              <w:t>Вербинец</w:t>
            </w:r>
            <w:proofErr w:type="spellEnd"/>
            <w:r w:rsidRPr="00B454E6">
              <w:rPr>
                <w:rFonts w:ascii="Bookman Old Style" w:hAnsi="Bookman Old Style"/>
                <w:sz w:val="16"/>
                <w:szCs w:val="16"/>
              </w:rPr>
              <w:t xml:space="preserve"> Д.В.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FA" w:rsidRPr="00635B3F" w:rsidRDefault="000A0BFA" w:rsidP="000A0BFA">
            <w:pPr>
              <w:jc w:val="center"/>
              <w:rPr>
                <w:rFonts w:ascii="Bookman Old Style" w:hAnsi="Bookman Old Style"/>
                <w:color w:val="FF0000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FA" w:rsidRPr="00635B3F" w:rsidRDefault="000A0BFA" w:rsidP="000A0BFA">
            <w:pPr>
              <w:jc w:val="center"/>
              <w:rPr>
                <w:rFonts w:ascii="Bookman Old Style" w:hAnsi="Bookman Old Style"/>
                <w:color w:val="FF0000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FA" w:rsidRPr="00C97951" w:rsidRDefault="000A0BFA" w:rsidP="000A0BFA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FA" w:rsidRPr="00635B3F" w:rsidRDefault="000A0BFA" w:rsidP="000A0BFA">
            <w:pPr>
              <w:jc w:val="center"/>
              <w:rPr>
                <w:rFonts w:ascii="Bookman Old Style" w:hAnsi="Bookman Old Style"/>
                <w:color w:val="FF0000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FA" w:rsidRPr="00635B3F" w:rsidRDefault="000A0BFA" w:rsidP="000A0BFA">
            <w:pPr>
              <w:jc w:val="center"/>
              <w:rPr>
                <w:rFonts w:ascii="Bookman Old Style" w:hAnsi="Bookman Old Style"/>
                <w:color w:val="FF0000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FA" w:rsidRPr="00635B3F" w:rsidRDefault="000A0BFA" w:rsidP="000A0BFA">
            <w:pPr>
              <w:jc w:val="center"/>
              <w:rPr>
                <w:rFonts w:ascii="Bookman Old Style" w:hAnsi="Bookman Old Style"/>
                <w:color w:val="FF0000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FA" w:rsidRPr="00635B3F" w:rsidRDefault="000A0BFA" w:rsidP="000A0BFA">
            <w:pPr>
              <w:jc w:val="center"/>
              <w:rPr>
                <w:rFonts w:ascii="Bookman Old Style" w:hAnsi="Bookman Old Style"/>
                <w:color w:val="FF0000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FA" w:rsidRPr="006471B1" w:rsidRDefault="000A0BFA" w:rsidP="000A0BFA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FA" w:rsidRPr="006471B1" w:rsidRDefault="007C0125" w:rsidP="000A0BFA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начитка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на 4 курс</w:t>
            </w:r>
          </w:p>
        </w:tc>
      </w:tr>
      <w:tr w:rsidR="000A0BFA" w:rsidTr="00867D4B"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FA" w:rsidRPr="00B454E6" w:rsidRDefault="00662B9E" w:rsidP="000A0BFA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B454E6">
              <w:rPr>
                <w:rFonts w:ascii="Bookman Old Style" w:hAnsi="Bookman Old Style"/>
                <w:sz w:val="16"/>
                <w:szCs w:val="16"/>
              </w:rPr>
              <w:t>МДК 02.01 Типовые технологические процессы обслуживания бытовых машин и приборов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FA" w:rsidRPr="00B454E6" w:rsidRDefault="00662B9E" w:rsidP="000A0BFA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B454E6">
              <w:rPr>
                <w:rFonts w:ascii="Bookman Old Style" w:hAnsi="Bookman Old Style"/>
                <w:sz w:val="16"/>
                <w:szCs w:val="16"/>
              </w:rPr>
              <w:t>Вербинец</w:t>
            </w:r>
            <w:proofErr w:type="spellEnd"/>
            <w:r w:rsidRPr="00B454E6">
              <w:rPr>
                <w:rFonts w:ascii="Bookman Old Style" w:hAnsi="Bookman Old Style"/>
                <w:sz w:val="16"/>
                <w:szCs w:val="16"/>
              </w:rPr>
              <w:t xml:space="preserve"> Д.В.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FA" w:rsidRPr="00635B3F" w:rsidRDefault="000A0BFA" w:rsidP="000A0BFA">
            <w:pPr>
              <w:jc w:val="center"/>
              <w:rPr>
                <w:rFonts w:ascii="Bookman Old Style" w:hAnsi="Bookman Old Style"/>
                <w:color w:val="FF0000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FA" w:rsidRPr="00635B3F" w:rsidRDefault="000A0BFA" w:rsidP="000A0BFA">
            <w:pPr>
              <w:jc w:val="center"/>
              <w:rPr>
                <w:rFonts w:ascii="Bookman Old Style" w:hAnsi="Bookman Old Style"/>
                <w:color w:val="FF0000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FA" w:rsidRPr="00C97951" w:rsidRDefault="000A0BFA" w:rsidP="000A0BFA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FA" w:rsidRPr="00635B3F" w:rsidRDefault="000A0BFA" w:rsidP="000A0BFA">
            <w:pPr>
              <w:jc w:val="center"/>
              <w:rPr>
                <w:rFonts w:ascii="Bookman Old Style" w:hAnsi="Bookman Old Style"/>
                <w:color w:val="FF0000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FA" w:rsidRPr="00635B3F" w:rsidRDefault="000A0BFA" w:rsidP="000A0BFA">
            <w:pPr>
              <w:jc w:val="center"/>
              <w:rPr>
                <w:rFonts w:ascii="Bookman Old Style" w:hAnsi="Bookman Old Style"/>
                <w:color w:val="FF0000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FA" w:rsidRPr="00635B3F" w:rsidRDefault="000A0BFA" w:rsidP="000A0BFA">
            <w:pPr>
              <w:jc w:val="center"/>
              <w:rPr>
                <w:rFonts w:ascii="Bookman Old Style" w:hAnsi="Bookman Old Style"/>
                <w:color w:val="FF0000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FA" w:rsidRPr="00635B3F" w:rsidRDefault="000A0BFA" w:rsidP="000A0BFA">
            <w:pPr>
              <w:jc w:val="center"/>
              <w:rPr>
                <w:rFonts w:ascii="Bookman Old Style" w:hAnsi="Bookman Old Style"/>
                <w:color w:val="FF0000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FA" w:rsidRPr="006471B1" w:rsidRDefault="000A0BFA" w:rsidP="000A0BFA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FA" w:rsidRPr="006471B1" w:rsidRDefault="00662B9E" w:rsidP="000A0BFA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начитка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на 4 курс</w:t>
            </w:r>
          </w:p>
        </w:tc>
      </w:tr>
      <w:tr w:rsidR="007C0125" w:rsidTr="00867D4B"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25" w:rsidRPr="00B454E6" w:rsidRDefault="007C0125" w:rsidP="007C0125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B454E6">
              <w:rPr>
                <w:rFonts w:ascii="Bookman Old Style" w:hAnsi="Bookman Old Style"/>
                <w:sz w:val="16"/>
                <w:szCs w:val="16"/>
              </w:rPr>
              <w:t>МДК03.01 Планирование и организация работы структурного подразделения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25" w:rsidRPr="00B454E6" w:rsidRDefault="00867D4B" w:rsidP="007C0125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Пазовская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А.В.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25" w:rsidRPr="00635B3F" w:rsidRDefault="007C0125" w:rsidP="007C0125">
            <w:pPr>
              <w:jc w:val="center"/>
              <w:rPr>
                <w:rFonts w:ascii="Bookman Old Style" w:hAnsi="Bookman Old Style"/>
                <w:color w:val="FF0000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25" w:rsidRPr="00635B3F" w:rsidRDefault="007C0125" w:rsidP="007C0125">
            <w:pPr>
              <w:jc w:val="center"/>
              <w:rPr>
                <w:rFonts w:ascii="Bookman Old Style" w:hAnsi="Bookman Old Style"/>
                <w:color w:val="FF0000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25" w:rsidRPr="00C97951" w:rsidRDefault="007C0125" w:rsidP="007C0125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25" w:rsidRPr="00635B3F" w:rsidRDefault="007C0125" w:rsidP="007C0125">
            <w:pPr>
              <w:jc w:val="center"/>
              <w:rPr>
                <w:rFonts w:ascii="Bookman Old Style" w:hAnsi="Bookman Old Style"/>
                <w:color w:val="FF0000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25" w:rsidRPr="00635B3F" w:rsidRDefault="007C0125" w:rsidP="007C0125">
            <w:pPr>
              <w:jc w:val="center"/>
              <w:rPr>
                <w:rFonts w:ascii="Bookman Old Style" w:hAnsi="Bookman Old Style"/>
                <w:color w:val="FF0000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25" w:rsidRPr="00635B3F" w:rsidRDefault="007C0125" w:rsidP="007C0125">
            <w:pPr>
              <w:jc w:val="center"/>
              <w:rPr>
                <w:rFonts w:ascii="Bookman Old Style" w:hAnsi="Bookman Old Style"/>
                <w:color w:val="FF0000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25" w:rsidRPr="00635B3F" w:rsidRDefault="007C0125" w:rsidP="007C0125">
            <w:pPr>
              <w:jc w:val="center"/>
              <w:rPr>
                <w:rFonts w:ascii="Bookman Old Style" w:hAnsi="Bookman Old Style"/>
                <w:color w:val="FF0000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25" w:rsidRPr="006471B1" w:rsidRDefault="00116FC3" w:rsidP="007C0125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6471B1">
              <w:rPr>
                <w:rFonts w:ascii="Bookman Old Style" w:hAnsi="Bookman Old Style"/>
                <w:sz w:val="16"/>
                <w:szCs w:val="16"/>
              </w:rPr>
              <w:t>Диф.зачет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25" w:rsidRPr="006471B1" w:rsidRDefault="007C0125" w:rsidP="007C0125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7C0125" w:rsidTr="00867D4B"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25" w:rsidRPr="00E60447" w:rsidRDefault="007C0125" w:rsidP="007C0125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Учебная практика УП.01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25" w:rsidRPr="00635B3F" w:rsidRDefault="00867D4B" w:rsidP="007C0125">
            <w:pPr>
              <w:jc w:val="center"/>
              <w:rPr>
                <w:rFonts w:ascii="Bookman Old Style" w:hAnsi="Bookman Old Style"/>
                <w:color w:val="FF0000"/>
                <w:sz w:val="16"/>
                <w:szCs w:val="16"/>
              </w:rPr>
            </w:pPr>
            <w:r w:rsidRPr="00993390">
              <w:rPr>
                <w:rFonts w:ascii="Bookman Old Style" w:hAnsi="Bookman Old Style"/>
                <w:sz w:val="16"/>
                <w:szCs w:val="16"/>
              </w:rPr>
              <w:t>Малый Е.М.</w:t>
            </w:r>
          </w:p>
        </w:tc>
        <w:tc>
          <w:tcPr>
            <w:tcW w:w="31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25" w:rsidRPr="00C97951" w:rsidRDefault="007C0125" w:rsidP="007C0125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с 17.11.25 – 27.12.25 г.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25" w:rsidRPr="006471B1" w:rsidRDefault="007C0125" w:rsidP="007C0125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25" w:rsidRPr="006471B1" w:rsidRDefault="007C0125" w:rsidP="007C0125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6471B1">
              <w:rPr>
                <w:rFonts w:ascii="Bookman Old Style" w:hAnsi="Bookman Old Style"/>
                <w:sz w:val="16"/>
                <w:szCs w:val="16"/>
              </w:rPr>
              <w:t>Диф.зачет</w:t>
            </w:r>
            <w:proofErr w:type="spellEnd"/>
          </w:p>
        </w:tc>
      </w:tr>
      <w:tr w:rsidR="00867D4B" w:rsidTr="00867D4B"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4B" w:rsidRDefault="00867D4B" w:rsidP="00867D4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Производственная практика ПП.02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4B" w:rsidRPr="00635B3F" w:rsidRDefault="00867D4B" w:rsidP="00867D4B">
            <w:pPr>
              <w:jc w:val="center"/>
              <w:rPr>
                <w:rFonts w:ascii="Bookman Old Style" w:hAnsi="Bookman Old Style"/>
                <w:color w:val="FF0000"/>
                <w:sz w:val="16"/>
                <w:szCs w:val="16"/>
              </w:rPr>
            </w:pPr>
            <w:r w:rsidRPr="00993390">
              <w:rPr>
                <w:rFonts w:ascii="Bookman Old Style" w:hAnsi="Bookman Old Style"/>
                <w:sz w:val="16"/>
                <w:szCs w:val="16"/>
              </w:rPr>
              <w:t>Малый Е.М.</w:t>
            </w:r>
          </w:p>
        </w:tc>
        <w:tc>
          <w:tcPr>
            <w:tcW w:w="31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4B" w:rsidRDefault="00867D4B" w:rsidP="00867D4B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с 11.05.26 – 23.05.26 г.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4B" w:rsidRPr="006471B1" w:rsidRDefault="00867D4B" w:rsidP="00867D4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4B" w:rsidRPr="006471B1" w:rsidRDefault="00867D4B" w:rsidP="00867D4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6471B1">
              <w:rPr>
                <w:rFonts w:ascii="Bookman Old Style" w:hAnsi="Bookman Old Style"/>
                <w:sz w:val="16"/>
                <w:szCs w:val="16"/>
              </w:rPr>
              <w:t>Диф.зачет</w:t>
            </w:r>
            <w:proofErr w:type="spellEnd"/>
          </w:p>
        </w:tc>
      </w:tr>
      <w:tr w:rsidR="00867D4B" w:rsidTr="00867D4B"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4B" w:rsidRPr="00E60447" w:rsidRDefault="00867D4B" w:rsidP="00867D4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4B" w:rsidRPr="009A3D7D" w:rsidRDefault="00867D4B" w:rsidP="00867D4B">
            <w:pPr>
              <w:jc w:val="center"/>
              <w:rPr>
                <w:rFonts w:ascii="Bookman Old Style" w:hAnsi="Bookman Old Style"/>
                <w:sz w:val="14"/>
                <w:szCs w:val="14"/>
              </w:rPr>
            </w:pPr>
          </w:p>
        </w:tc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4B" w:rsidRDefault="00867D4B" w:rsidP="00867D4B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</w:tbl>
    <w:p w:rsidR="00A5085C" w:rsidRDefault="00A5085C" w:rsidP="00A5085C">
      <w:pPr>
        <w:pStyle w:val="a3"/>
        <w:rPr>
          <w:rFonts w:ascii="Bookman Old Style" w:hAnsi="Bookman Old Style"/>
        </w:rPr>
      </w:pPr>
    </w:p>
    <w:p w:rsidR="00A5085C" w:rsidRDefault="00A5085C" w:rsidP="00A5085C"/>
    <w:p w:rsidR="00A5085C" w:rsidRDefault="00A5085C" w:rsidP="00A5085C"/>
    <w:p w:rsidR="00A5085C" w:rsidRDefault="00A5085C" w:rsidP="00A5085C"/>
    <w:sectPr w:rsidR="00A50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0C3"/>
    <w:rsid w:val="000914F1"/>
    <w:rsid w:val="000A0BFA"/>
    <w:rsid w:val="000B02CD"/>
    <w:rsid w:val="000D00C3"/>
    <w:rsid w:val="00116FC3"/>
    <w:rsid w:val="001500C6"/>
    <w:rsid w:val="0036381A"/>
    <w:rsid w:val="00526B8A"/>
    <w:rsid w:val="00574E65"/>
    <w:rsid w:val="00635B3F"/>
    <w:rsid w:val="006471B1"/>
    <w:rsid w:val="00662B9E"/>
    <w:rsid w:val="007C0125"/>
    <w:rsid w:val="007E67E0"/>
    <w:rsid w:val="00867D4B"/>
    <w:rsid w:val="0096338F"/>
    <w:rsid w:val="00993390"/>
    <w:rsid w:val="009A3D7D"/>
    <w:rsid w:val="00A5085C"/>
    <w:rsid w:val="00AC7053"/>
    <w:rsid w:val="00B454E6"/>
    <w:rsid w:val="00BF1EB9"/>
    <w:rsid w:val="00C97951"/>
    <w:rsid w:val="00D413A5"/>
    <w:rsid w:val="00DC3F34"/>
    <w:rsid w:val="00E43E6D"/>
    <w:rsid w:val="00E60447"/>
    <w:rsid w:val="00F5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1750E1-5713-4BE8-8490-234488BF7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085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7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21</cp:revision>
  <dcterms:created xsi:type="dcterms:W3CDTF">2024-09-18T13:49:00Z</dcterms:created>
  <dcterms:modified xsi:type="dcterms:W3CDTF">2025-09-10T12:38:00Z</dcterms:modified>
</cp:coreProperties>
</file>